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7339" w:type="dxa"/>
        <w:tblInd w:w="5" w:type="dxa"/>
        <w:tblLook w:val="04A0"/>
      </w:tblPr>
      <w:tblGrid>
        <w:gridCol w:w="2189"/>
        <w:gridCol w:w="244"/>
        <w:gridCol w:w="1045"/>
        <w:gridCol w:w="744"/>
        <w:gridCol w:w="640"/>
        <w:gridCol w:w="236"/>
        <w:gridCol w:w="2241"/>
      </w:tblGrid>
      <w:tr w:rsidR="00042947" w:rsidRPr="00D61022" w:rsidTr="00C7761E">
        <w:tc>
          <w:tcPr>
            <w:tcW w:w="7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74"/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VI. Срок действия Договора</w:t>
            </w: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6.1. Настоящий Договор вступает в силу со дня его заключения Сторонами и действует до полного исполнения Сторонами обязательств.</w:t>
            </w:r>
          </w:p>
          <w:p w:rsidR="00042947" w:rsidRPr="00FC5CFB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0"/>
                <w:szCs w:val="10"/>
                <w:lang w:eastAsia="ru-RU"/>
              </w:rPr>
            </w:pP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VII. Заключительные положения</w:t>
            </w: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у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      </w: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7.2. Сведения, указанные в настоящем Договоре, соответствуют информации, размеще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н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ной на официальном сайте Исполнителя в сети «Интернет» на дату заключения настоящего Дог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вора.</w:t>
            </w:r>
          </w:p>
          <w:p w:rsidR="00042947" w:rsidRPr="00D61022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7.3. Под периодом предоставления образовательной услуги (периодом обучения) поним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а</w:t>
            </w:r>
            <w:r w:rsidRPr="0085097F">
              <w:rPr>
                <w:color w:val="000000"/>
                <w:sz w:val="17"/>
                <w:szCs w:val="17"/>
                <w:lang w:eastAsia="ru-RU"/>
              </w:rPr>
              <w:t>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      </w:r>
          </w:p>
        </w:tc>
      </w:tr>
      <w:tr w:rsidR="00042947" w:rsidRPr="00196FAA" w:rsidTr="00C7761E">
        <w:tc>
          <w:tcPr>
            <w:tcW w:w="3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69" w:firstLine="567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7.4. Настоящий Договор составлен 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947" w:rsidRPr="00751A59" w:rsidRDefault="002E48D3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трех</w:t>
            </w:r>
          </w:p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экземплярах, по одному для каждой из</w:t>
            </w:r>
          </w:p>
        </w:tc>
      </w:tr>
      <w:tr w:rsidR="00042947" w:rsidRPr="00FC5CFB" w:rsidTr="00C7761E">
        <w:tc>
          <w:tcPr>
            <w:tcW w:w="7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2947" w:rsidRPr="0085097F" w:rsidRDefault="002E48D3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С</w:t>
            </w:r>
            <w:r w:rsidR="00042947" w:rsidRPr="0085097F">
              <w:rPr>
                <w:color w:val="000000"/>
                <w:sz w:val="17"/>
                <w:szCs w:val="17"/>
                <w:lang w:eastAsia="ru-RU"/>
              </w:rPr>
              <w:t>торон. Все экземпляры имеют одинаковую юридическую силу.</w:t>
            </w: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      </w:r>
          </w:p>
          <w:p w:rsidR="00042947" w:rsidRPr="0085097F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85097F">
              <w:rPr>
                <w:color w:val="000000"/>
                <w:sz w:val="17"/>
                <w:szCs w:val="17"/>
                <w:lang w:eastAsia="ru-RU"/>
              </w:rPr>
              <w:t>7.5. Изменения Договора оформляются дополнительными соглашениями к Договору.</w:t>
            </w:r>
          </w:p>
          <w:p w:rsidR="00042947" w:rsidRPr="00442D53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0"/>
                <w:szCs w:val="10"/>
                <w:lang w:eastAsia="ru-RU"/>
              </w:rPr>
            </w:pPr>
          </w:p>
          <w:p w:rsidR="00042947" w:rsidRPr="00D61022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1022">
              <w:rPr>
                <w:color w:val="000000"/>
                <w:sz w:val="18"/>
                <w:szCs w:val="18"/>
                <w:lang w:eastAsia="ru-RU"/>
              </w:rPr>
              <w:t>VIII. Адреса и реквизиты Сторон</w:t>
            </w:r>
          </w:p>
          <w:p w:rsidR="00042947" w:rsidRPr="00FC5CFB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4"/>
                <w:szCs w:val="4"/>
                <w:lang w:eastAsia="ru-RU"/>
              </w:rPr>
            </w:pPr>
          </w:p>
        </w:tc>
      </w:tr>
      <w:tr w:rsidR="00042947" w:rsidRPr="005E2DF6" w:rsidTr="009970AE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042947" w:rsidRPr="005E2DF6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E2DF6">
              <w:rPr>
                <w:b/>
                <w:sz w:val="18"/>
                <w:szCs w:val="18"/>
              </w:rPr>
              <w:t>Исполнитель</w:t>
            </w:r>
          </w:p>
        </w:tc>
        <w:tc>
          <w:tcPr>
            <w:tcW w:w="2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2947" w:rsidRPr="005E2DF6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947" w:rsidRPr="005E2DF6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E2DF6">
              <w:rPr>
                <w:b/>
                <w:sz w:val="18"/>
                <w:szCs w:val="18"/>
              </w:rPr>
              <w:t>Заказчик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2947" w:rsidRPr="005E2DF6" w:rsidRDefault="00042947" w:rsidP="00A94BC2">
            <w:pPr>
              <w:tabs>
                <w:tab w:val="left" w:pos="3600"/>
                <w:tab w:val="left" w:pos="7560"/>
              </w:tabs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:rsidR="00042947" w:rsidRPr="005E2DF6" w:rsidRDefault="00042947" w:rsidP="00A94BC2">
            <w:pPr>
              <w:tabs>
                <w:tab w:val="left" w:pos="3600"/>
                <w:tab w:val="left" w:pos="7560"/>
              </w:tabs>
              <w:ind w:hanging="4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E2DF6">
              <w:rPr>
                <w:b/>
                <w:sz w:val="18"/>
                <w:szCs w:val="18"/>
              </w:rPr>
              <w:t>Обучающийся</w:t>
            </w:r>
          </w:p>
        </w:tc>
      </w:tr>
      <w:tr w:rsidR="004B4BF5" w:rsidRPr="00442D53" w:rsidTr="009970AE">
        <w:tc>
          <w:tcPr>
            <w:tcW w:w="21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970AE" w:rsidRDefault="009970AE" w:rsidP="004B4BF5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  <w:r w:rsidRPr="0058643D">
              <w:rPr>
                <w:b/>
                <w:sz w:val="18"/>
                <w:szCs w:val="18"/>
              </w:rPr>
              <w:t>Министерство финансов Саратовской области</w:t>
            </w: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  <w:r w:rsidRPr="0058643D">
              <w:rPr>
                <w:b/>
                <w:sz w:val="18"/>
                <w:szCs w:val="18"/>
              </w:rPr>
              <w:t>(ГАПОУ СО СККИ л.сч.018.04.021.2)</w:t>
            </w: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  <w:r w:rsidRPr="0058643D">
              <w:rPr>
                <w:b/>
                <w:sz w:val="18"/>
                <w:szCs w:val="18"/>
              </w:rPr>
              <w:t>410004 г. Саратов,</w:t>
            </w: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  <w:r w:rsidRPr="0058643D">
              <w:rPr>
                <w:b/>
                <w:sz w:val="18"/>
                <w:szCs w:val="18"/>
              </w:rPr>
              <w:t>ул. 2-я Садовая, д .21</w:t>
            </w: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  <w:r w:rsidRPr="0058643D">
              <w:rPr>
                <w:b/>
                <w:sz w:val="18"/>
                <w:szCs w:val="18"/>
              </w:rPr>
              <w:t>ИНН/КПП 6450046060/645401001</w:t>
            </w: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  <w:r w:rsidRPr="0058643D">
              <w:rPr>
                <w:b/>
                <w:sz w:val="18"/>
                <w:szCs w:val="18"/>
              </w:rPr>
              <w:t>ОГРН 1026402205994</w:t>
            </w: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  <w:r w:rsidRPr="0058643D">
              <w:rPr>
                <w:b/>
                <w:sz w:val="18"/>
                <w:szCs w:val="18"/>
              </w:rPr>
              <w:t xml:space="preserve">р/с 03224643630000006001 </w:t>
            </w: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  <w:r w:rsidRPr="0058643D">
              <w:rPr>
                <w:b/>
                <w:sz w:val="18"/>
                <w:szCs w:val="18"/>
              </w:rPr>
              <w:t>БИК 016311121</w:t>
            </w: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color w:val="FF0000"/>
                <w:sz w:val="18"/>
                <w:szCs w:val="18"/>
              </w:rPr>
            </w:pPr>
            <w:r w:rsidRPr="0058643D">
              <w:rPr>
                <w:b/>
                <w:color w:val="FF0000"/>
                <w:sz w:val="18"/>
                <w:szCs w:val="18"/>
              </w:rPr>
              <w:t xml:space="preserve">ОКЦ № 3 Волго-Вятского ГУ Банка России//УФК по Саратовской области </w:t>
            </w: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color w:val="FF0000"/>
                <w:sz w:val="18"/>
                <w:szCs w:val="18"/>
              </w:rPr>
            </w:pPr>
            <w:r w:rsidRPr="0058643D">
              <w:rPr>
                <w:b/>
                <w:color w:val="FF0000"/>
                <w:sz w:val="18"/>
                <w:szCs w:val="18"/>
              </w:rPr>
              <w:t>г. Саратов</w:t>
            </w: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  <w:r w:rsidRPr="0058643D">
              <w:rPr>
                <w:b/>
                <w:sz w:val="18"/>
                <w:szCs w:val="18"/>
              </w:rPr>
              <w:t>к/с 40102810845370000052</w:t>
            </w:r>
          </w:p>
          <w:p w:rsidR="0058643D" w:rsidRPr="0058643D" w:rsidRDefault="0058643D" w:rsidP="0058643D">
            <w:pPr>
              <w:pStyle w:val="a5"/>
              <w:ind w:left="-113" w:right="-182"/>
              <w:rPr>
                <w:b/>
                <w:sz w:val="18"/>
                <w:szCs w:val="18"/>
              </w:rPr>
            </w:pPr>
            <w:r w:rsidRPr="0058643D">
              <w:rPr>
                <w:b/>
                <w:sz w:val="18"/>
                <w:szCs w:val="18"/>
              </w:rPr>
              <w:t>КБК 00000000000000000130</w:t>
            </w:r>
          </w:p>
          <w:p w:rsidR="004B4BF5" w:rsidRPr="004B4BF5" w:rsidRDefault="0058643D" w:rsidP="00586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b/>
                <w:sz w:val="18"/>
                <w:szCs w:val="18"/>
              </w:rPr>
            </w:pPr>
            <w:r w:rsidRPr="0058643D">
              <w:rPr>
                <w:b/>
                <w:sz w:val="18"/>
                <w:szCs w:val="18"/>
              </w:rPr>
              <w:t>ОКТМО 63701000</w:t>
            </w: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фамилия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фамилия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имя, отчество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имя, отчество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rPr>
          <w:trHeight w:val="437"/>
        </w:trPr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Адрес места жительства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78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sz w:val="18"/>
                <w:szCs w:val="18"/>
                <w:vertAlign w:val="superscript"/>
              </w:rPr>
            </w:pPr>
            <w:r w:rsidRPr="005E2DF6">
              <w:rPr>
                <w:sz w:val="18"/>
                <w:szCs w:val="18"/>
                <w:vertAlign w:val="superscript"/>
              </w:rPr>
              <w:t>Адрес места жительства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4B4BF5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4B4BF5" w:rsidRDefault="004B4BF5" w:rsidP="004B4B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rPr>
          <w:trHeight w:val="288"/>
        </w:trPr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дата рождения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дата рождения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паспорт (серия, номер)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паспорт (серия, номер)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B4BF5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кем выдан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Pr="004B4BF5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кем выдан</w:t>
            </w:r>
          </w:p>
        </w:tc>
      </w:tr>
      <w:tr w:rsidR="004B4BF5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</w:p>
        </w:tc>
      </w:tr>
      <w:tr w:rsidR="004B4BF5" w:rsidTr="009970AE">
        <w:tc>
          <w:tcPr>
            <w:tcW w:w="21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4BF5" w:rsidRPr="0072167F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F5" w:rsidRDefault="004B4BF5" w:rsidP="004B4BF5">
            <w:pPr>
              <w:jc w:val="center"/>
              <w:rPr>
                <w:sz w:val="18"/>
                <w:szCs w:val="18"/>
              </w:rPr>
            </w:pPr>
            <w:r w:rsidRPr="005E2DF6">
              <w:rPr>
                <w:sz w:val="18"/>
                <w:szCs w:val="18"/>
              </w:rPr>
              <w:t xml:space="preserve">Директор </w:t>
            </w:r>
            <w:r>
              <w:rPr>
                <w:sz w:val="18"/>
                <w:szCs w:val="18"/>
              </w:rPr>
              <w:br/>
            </w:r>
            <w:r w:rsidRPr="005E2DF6">
              <w:rPr>
                <w:sz w:val="18"/>
                <w:szCs w:val="18"/>
              </w:rPr>
              <w:t>ГАПОУ СО СККИ</w:t>
            </w:r>
          </w:p>
          <w:p w:rsidR="004B4BF5" w:rsidRPr="00196FAA" w:rsidRDefault="004B4BF5" w:rsidP="004B4BF5">
            <w:pPr>
              <w:jc w:val="center"/>
              <w:rPr>
                <w:color w:val="000000"/>
                <w:lang w:eastAsia="ru-RU"/>
              </w:rPr>
            </w:pPr>
            <w:r w:rsidRPr="009D0D17">
              <w:rPr>
                <w:sz w:val="18"/>
                <w:szCs w:val="18"/>
              </w:rPr>
              <w:t>Дина Владимировна</w:t>
            </w:r>
          </w:p>
          <w:p w:rsidR="004B4BF5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sz w:val="18"/>
                <w:szCs w:val="18"/>
              </w:rPr>
            </w:pPr>
            <w:r w:rsidRPr="009D0D17">
              <w:rPr>
                <w:sz w:val="18"/>
                <w:szCs w:val="18"/>
              </w:rPr>
              <w:t>Аношина</w:t>
            </w:r>
          </w:p>
          <w:p w:rsidR="004B4BF5" w:rsidRPr="0072167F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дата выдачи паспорта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дата выдачи паспорта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4B4BF5" w:rsidRPr="00442D53" w:rsidTr="009970AE">
        <w:tc>
          <w:tcPr>
            <w:tcW w:w="21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F5" w:rsidRPr="0072167F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номер телефона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6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4B4BF5" w:rsidRPr="00196FAA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F5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номер телефона</w:t>
            </w:r>
          </w:p>
          <w:p w:rsidR="004B4BF5" w:rsidRPr="00442D53" w:rsidRDefault="004B4BF5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lang w:eastAsia="ru-RU"/>
              </w:rPr>
            </w:pPr>
          </w:p>
        </w:tc>
      </w:tr>
      <w:tr w:rsidR="00042947" w:rsidRPr="00442D53" w:rsidTr="009970AE"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947" w:rsidRPr="0072167F" w:rsidRDefault="004B4BF5" w:rsidP="004B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vertAlign w:val="superscript"/>
                <w:lang w:eastAsia="ru-RU"/>
              </w:rPr>
              <w:t>подпись</w:t>
            </w: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:rsidR="00042947" w:rsidRPr="00196FAA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947" w:rsidRPr="00442D53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подпись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042947" w:rsidRPr="00196FAA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947" w:rsidRPr="00442D53" w:rsidRDefault="00042947" w:rsidP="00A94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35"/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подпись</w:t>
            </w:r>
          </w:p>
        </w:tc>
      </w:tr>
    </w:tbl>
    <w:p w:rsidR="0085097F" w:rsidRDefault="0085097F" w:rsidP="00985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DD540D" w:rsidRPr="0085097F" w:rsidRDefault="00D95DE8" w:rsidP="00985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85097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lastRenderedPageBreak/>
        <w:t>ДОГОВОР №</w:t>
      </w:r>
      <w:r w:rsidR="00DD540D" w:rsidRPr="0085097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__________</w:t>
      </w:r>
    </w:p>
    <w:p w:rsidR="00DD540D" w:rsidRPr="0085097F" w:rsidRDefault="00DD540D" w:rsidP="00985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85097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 образовании на обучение по образовательным программам среднего</w:t>
      </w:r>
      <w:r w:rsidR="003E0A8F" w:rsidRPr="0085097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br/>
      </w:r>
      <w:r w:rsidRPr="0085097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профессионального образования</w:t>
      </w:r>
    </w:p>
    <w:p w:rsidR="005C7D3C" w:rsidRPr="003E0A8F" w:rsidRDefault="005C7D3C" w:rsidP="00DD5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DD540D" w:rsidRPr="00647840" w:rsidRDefault="00187AEA" w:rsidP="003E0A8F">
      <w:pPr>
        <w:tabs>
          <w:tab w:val="left" w:pos="4962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г. Саратов</w:t>
      </w:r>
      <w:r w:rsidR="003E0A8F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ab/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«</w:t>
      </w:r>
      <w:r w:rsidR="0064580B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</w:t>
      </w:r>
      <w:r w:rsidR="0064580B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»_</w:t>
      </w:r>
      <w:r w:rsidR="0064580B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____</w:t>
      </w:r>
      <w:r w:rsidR="0064580B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20</w:t>
      </w:r>
      <w:r w:rsidR="001A601B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="0058643D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6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г.</w:t>
      </w:r>
    </w:p>
    <w:p w:rsidR="005C7D3C" w:rsidRPr="003E0A8F" w:rsidRDefault="005C7D3C" w:rsidP="00DD5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DD540D" w:rsidRPr="00647840" w:rsidRDefault="00B101FF" w:rsidP="00D95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Государственное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автономное профессиональное образовательное учреждение Саратовской области «Саратовский колледж кулинарного искусства» (далее – ГАПОУ СО СККИ</w:t>
      </w:r>
      <w:r w:rsidR="005B6D92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)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 расположе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ное по адресу: г. Саратов, ул. 2-я Садовая,21,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осуществляющее образовательную деятельность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на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основаниилицензии от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14.04.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20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14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г. 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серия 64Л01 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№ 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0001047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, выданной 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Министерством образования Саратовской области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,именуем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ое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в дальнейшем 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«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Исполнитель</w:t>
      </w:r>
      <w:r w:rsidR="00D95DE8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»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, в лице 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директора Аношиной Дины Владимировны</w:t>
      </w:r>
      <w:r w:rsidR="00187AE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, 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действующего на основании </w:t>
      </w:r>
      <w:r w:rsidR="001A489A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Устава ГАПОУ СО СККИ, зарегистрированного ИФНС по Октябрьскому району г. Саратова 13.01.2014 года</w:t>
      </w:r>
      <w:r w:rsidR="00DD540D" w:rsidRPr="0064784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и </w:t>
      </w:r>
    </w:p>
    <w:tbl>
      <w:tblPr>
        <w:tblStyle w:val="a6"/>
        <w:tblW w:w="0" w:type="auto"/>
        <w:tblLook w:val="04A0"/>
      </w:tblPr>
      <w:tblGrid>
        <w:gridCol w:w="7335"/>
      </w:tblGrid>
      <w:tr w:rsidR="00D95DE8" w:rsidRPr="003E0A8F" w:rsidTr="00D95DE8"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DE8" w:rsidRPr="002274E3" w:rsidRDefault="00D95DE8" w:rsidP="00D95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95DE8" w:rsidRPr="003E0A8F" w:rsidRDefault="00D95DE8" w:rsidP="00D95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</w:pPr>
      <w:r w:rsidRPr="003E0A8F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>(фамилия, имя, отчество /наименование юридического лица)</w:t>
      </w:r>
    </w:p>
    <w:tbl>
      <w:tblPr>
        <w:tblStyle w:val="a6"/>
        <w:tblW w:w="7339" w:type="dxa"/>
        <w:tblInd w:w="5" w:type="dxa"/>
        <w:tblLook w:val="04A0"/>
      </w:tblPr>
      <w:tblGrid>
        <w:gridCol w:w="420"/>
        <w:gridCol w:w="406"/>
        <w:gridCol w:w="159"/>
        <w:gridCol w:w="140"/>
        <w:gridCol w:w="396"/>
        <w:gridCol w:w="306"/>
        <w:gridCol w:w="1062"/>
        <w:gridCol w:w="1333"/>
        <w:gridCol w:w="1585"/>
        <w:gridCol w:w="669"/>
        <w:gridCol w:w="113"/>
        <w:gridCol w:w="646"/>
        <w:gridCol w:w="104"/>
      </w:tblGrid>
      <w:tr w:rsidR="00D95DE8" w:rsidRPr="003E0A8F" w:rsidTr="00FC5CFB">
        <w:tc>
          <w:tcPr>
            <w:tcW w:w="58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95DE8" w:rsidRPr="003E0A8F" w:rsidRDefault="00FC5CFB" w:rsidP="00FC5C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и</w:t>
            </w:r>
            <w:r w:rsidR="00D95DE8" w:rsidRPr="003E0A8F">
              <w:rPr>
                <w:color w:val="000000"/>
                <w:sz w:val="18"/>
                <w:szCs w:val="18"/>
                <w:lang w:eastAsia="ru-RU"/>
              </w:rPr>
              <w:t>менуем</w:t>
            </w:r>
            <w:r>
              <w:rPr>
                <w:color w:val="000000"/>
                <w:sz w:val="18"/>
                <w:szCs w:val="18"/>
                <w:lang w:eastAsia="ru-RU"/>
              </w:rPr>
              <w:t>ый (</w:t>
            </w:r>
            <w:r w:rsidRPr="004B4BF5">
              <w:rPr>
                <w:b/>
                <w:color w:val="000000"/>
                <w:sz w:val="18"/>
                <w:szCs w:val="18"/>
                <w:lang w:eastAsia="ru-RU"/>
              </w:rPr>
              <w:t>ая</w:t>
            </w:r>
            <w:r>
              <w:rPr>
                <w:color w:val="000000"/>
                <w:sz w:val="18"/>
                <w:szCs w:val="18"/>
                <w:lang w:eastAsia="ru-RU"/>
              </w:rPr>
              <w:t>)</w:t>
            </w:r>
            <w:r w:rsidR="00D95DE8" w:rsidRPr="003E0A8F">
              <w:rPr>
                <w:color w:val="000000"/>
                <w:sz w:val="18"/>
                <w:szCs w:val="18"/>
                <w:lang w:eastAsia="ru-RU"/>
              </w:rPr>
              <w:t xml:space="preserve"> в дальнейшем «Заказчик», действующего на основании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DE8" w:rsidRPr="00C7761E" w:rsidRDefault="00C7761E" w:rsidP="00C776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C7761E">
              <w:rPr>
                <w:b/>
                <w:color w:val="000000"/>
                <w:sz w:val="18"/>
                <w:szCs w:val="18"/>
                <w:lang w:eastAsia="ru-RU"/>
              </w:rPr>
              <w:t xml:space="preserve">паспорта </w:t>
            </w:r>
          </w:p>
        </w:tc>
      </w:tr>
      <w:tr w:rsidR="005A205B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05B" w:rsidRPr="002274E3" w:rsidRDefault="005A205B" w:rsidP="005A2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5A205B" w:rsidRPr="003E0A8F" w:rsidTr="00FC5CFB">
        <w:tc>
          <w:tcPr>
            <w:tcW w:w="73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205B" w:rsidRPr="003E0A8F" w:rsidRDefault="005A205B" w:rsidP="005A2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vertAlign w:val="superscript"/>
                <w:lang w:eastAsia="ru-RU"/>
              </w:rPr>
              <w:t>(реквизиты документа, удостоверяющего полномочия Заказчика)</w:t>
            </w:r>
          </w:p>
          <w:p w:rsidR="005A205B" w:rsidRPr="002274E3" w:rsidRDefault="005A205B" w:rsidP="005A2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5A205B" w:rsidRPr="003E0A8F" w:rsidTr="00FC5CFB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5A205B" w:rsidRPr="003E0A8F" w:rsidRDefault="005A205B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9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205B" w:rsidRPr="002274E3" w:rsidRDefault="005A205B" w:rsidP="005A2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6F7618" w:rsidRPr="003E0A8F" w:rsidTr="00FC5CFB"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618" w:rsidRPr="002274E3" w:rsidRDefault="006F7618" w:rsidP="005A2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618" w:rsidRPr="003E0A8F" w:rsidRDefault="006F7618" w:rsidP="006F76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vertAlign w:val="superscript"/>
                <w:lang w:eastAsia="ru-RU"/>
              </w:rPr>
              <w:t>(фамилия, имя, отчество лица, зачисляемого на обучение)</w:t>
            </w:r>
          </w:p>
        </w:tc>
      </w:tr>
      <w:tr w:rsidR="006F7618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F7618" w:rsidRPr="00647840" w:rsidRDefault="00751A59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и</w:t>
            </w:r>
            <w:r w:rsidR="006F7618" w:rsidRPr="00647840">
              <w:rPr>
                <w:color w:val="000000"/>
                <w:sz w:val="17"/>
                <w:szCs w:val="17"/>
                <w:lang w:eastAsia="ru-RU"/>
              </w:rPr>
              <w:t>менуем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ый (</w:t>
            </w:r>
            <w:r w:rsidRPr="004B4BF5">
              <w:rPr>
                <w:b/>
                <w:color w:val="000000"/>
                <w:sz w:val="17"/>
                <w:szCs w:val="17"/>
                <w:lang w:eastAsia="ru-RU"/>
              </w:rPr>
              <w:t>ая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)</w:t>
            </w:r>
            <w:r w:rsidR="006F7618" w:rsidRPr="00647840">
              <w:rPr>
                <w:color w:val="000000"/>
                <w:sz w:val="17"/>
                <w:szCs w:val="17"/>
                <w:lang w:eastAsia="ru-RU"/>
              </w:rPr>
              <w:t xml:space="preserve"> в дальнейшем «Обучающийся», совместно именуемые Стороны, заключили настоящий Договор (далее - Договор) о нижеследующем:</w:t>
            </w:r>
          </w:p>
          <w:p w:rsidR="00196FAA" w:rsidRPr="003E0A8F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I. Предмет Договора</w:t>
            </w:r>
          </w:p>
          <w:p w:rsidR="006F7618" w:rsidRPr="003E0A8F" w:rsidRDefault="00196FAA" w:rsidP="003E0A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96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1.1. Исполнитель обязуется предоставить образовательную услугу, а Обучающи</w:t>
            </w:r>
            <w:r w:rsidRPr="003E0A8F">
              <w:rPr>
                <w:color w:val="000000"/>
                <w:sz w:val="18"/>
                <w:szCs w:val="18"/>
                <w:lang w:eastAsia="ru-RU"/>
              </w:rPr>
              <w:t>й</w:t>
            </w:r>
            <w:r w:rsidRPr="003E0A8F">
              <w:rPr>
                <w:color w:val="000000"/>
                <w:sz w:val="18"/>
                <w:szCs w:val="18"/>
                <w:lang w:eastAsia="ru-RU"/>
              </w:rPr>
              <w:t>ся/Заказчик (ненужное вычеркнуть) обязуется оплатить обучение по образова</w:t>
            </w:r>
            <w:r w:rsidR="003E0A8F" w:rsidRPr="003E0A8F">
              <w:rPr>
                <w:color w:val="000000"/>
                <w:sz w:val="18"/>
                <w:szCs w:val="18"/>
                <w:lang w:eastAsia="ru-RU"/>
              </w:rPr>
              <w:t>тельной</w:t>
            </w:r>
          </w:p>
        </w:tc>
      </w:tr>
      <w:tr w:rsidR="006F7618" w:rsidRPr="003E0A8F" w:rsidTr="00FC5CFB"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7618" w:rsidRPr="003E0A8F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программе</w:t>
            </w:r>
          </w:p>
        </w:tc>
        <w:tc>
          <w:tcPr>
            <w:tcW w:w="63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618" w:rsidRPr="00751A59" w:rsidRDefault="002E48D3" w:rsidP="001A60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ПССЗ 43.02.1</w:t>
            </w:r>
            <w:r w:rsidR="001A601B">
              <w:rPr>
                <w:b/>
                <w:color w:val="000000"/>
                <w:sz w:val="18"/>
                <w:szCs w:val="18"/>
                <w:lang w:eastAsia="ru-RU"/>
              </w:rPr>
              <w:t>6Туризм и гостеприимство</w:t>
            </w:r>
          </w:p>
        </w:tc>
      </w:tr>
      <w:tr w:rsidR="00196FAA" w:rsidRPr="003E0A8F" w:rsidTr="00FC5CFB">
        <w:tc>
          <w:tcPr>
            <w:tcW w:w="18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96FAA" w:rsidRPr="003E0A8F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6FAA" w:rsidRPr="003E0A8F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vertAlign w:val="superscript"/>
                <w:lang w:eastAsia="ru-RU"/>
              </w:rPr>
              <w:t>(наименование образовательной программы СПО)</w:t>
            </w: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FAA" w:rsidRPr="00751A59" w:rsidRDefault="002E48D3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Очная форма обучения</w:t>
            </w: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FAA" w:rsidRPr="003E0A8F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vertAlign w:val="superscript"/>
                <w:lang w:eastAsia="ru-RU"/>
              </w:rPr>
              <w:t>(форма обучения, код, наименование профессии, специальности)</w:t>
            </w: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96FAA" w:rsidRPr="00647840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7"/>
                <w:szCs w:val="17"/>
                <w:vertAlign w:val="superscript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в пределах федерального государственного образовательного стандарта.</w:t>
            </w: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FAA" w:rsidRPr="00647840" w:rsidRDefault="00196FAA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1.2. Срок освоения образовательной программы (продолжительность обучения и количес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во часов) на момент подписания Договора составляет</w:t>
            </w:r>
          </w:p>
          <w:p w:rsidR="00FC5CFB" w:rsidRPr="00FC5CFB" w:rsidRDefault="00C7491A" w:rsidP="00C74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 xml:space="preserve">2 года 10 месяцев; </w:t>
            </w:r>
            <w:r w:rsidRPr="0058643D">
              <w:rPr>
                <w:b/>
                <w:color w:val="000000"/>
                <w:sz w:val="18"/>
                <w:szCs w:val="18"/>
                <w:highlight w:val="yellow"/>
                <w:lang w:eastAsia="ru-RU"/>
              </w:rPr>
              <w:t xml:space="preserve">4428 </w:t>
            </w:r>
            <w:r w:rsidR="002E48D3" w:rsidRPr="0058643D">
              <w:rPr>
                <w:b/>
                <w:color w:val="000000"/>
                <w:sz w:val="18"/>
                <w:szCs w:val="18"/>
                <w:highlight w:val="yellow"/>
                <w:lang w:eastAsia="ru-RU"/>
              </w:rPr>
              <w:t>часов</w:t>
            </w: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FAA" w:rsidRPr="00FC5CFB" w:rsidRDefault="00196FA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4"/>
                <w:szCs w:val="4"/>
                <w:lang w:eastAsia="ru-RU"/>
              </w:rPr>
            </w:pPr>
          </w:p>
        </w:tc>
      </w:tr>
      <w:tr w:rsidR="00196FAA" w:rsidRPr="003E0A8F" w:rsidTr="00FC5CFB">
        <w:tc>
          <w:tcPr>
            <w:tcW w:w="73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6044" w:rsidRPr="003E0A8F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0"/>
                <w:szCs w:val="10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 xml:space="preserve">1.3. После освоения Обучающимся образовательной программы и успешного прохождения государственной итоговой аттестации ему выдается </w:t>
            </w:r>
            <w:r w:rsidR="004B4BF5">
              <w:rPr>
                <w:color w:val="000000"/>
                <w:sz w:val="17"/>
                <w:szCs w:val="17"/>
                <w:lang w:eastAsia="ru-RU"/>
              </w:rPr>
              <w:t>документ установленного образца.</w:t>
            </w:r>
          </w:p>
          <w:p w:rsidR="00B96044" w:rsidRPr="003E0A8F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II. Взаимодействие сторон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2.1. Исполнитель вправе: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2.1.2. Применять к Обучающемуся меры поощрения и меры дисциплинарного взыскания в соответствии с законодательством Российской Федераций, учредительными документами Испо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л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нителя, настоящим Договором и локальными нормативными актами Исполнителя.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 w:themeColor="text1"/>
                <w:sz w:val="17"/>
                <w:szCs w:val="17"/>
              </w:rPr>
            </w:pPr>
            <w:r w:rsidRPr="00647840">
              <w:rPr>
                <w:color w:val="000000" w:themeColor="text1"/>
                <w:sz w:val="17"/>
                <w:szCs w:val="17"/>
              </w:rPr>
              <w:t>2.1.3. Использовать разные формы обучения, в том числе с применением дистанционных образовательных технологий при чрезвычайных обстоятельствах и угрозах здоровья на время карантина, периода изоляции и других мер установленных законодательством.</w:t>
            </w:r>
          </w:p>
          <w:p w:rsidR="00042947" w:rsidRPr="00647840" w:rsidRDefault="00042947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 w:themeColor="text1"/>
                <w:sz w:val="17"/>
                <w:szCs w:val="17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вора.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2.3. Обучающемуся предоставляются академические права в соответствии с частью 1 ст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а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тьи 34 Федерального закона от 29 декабря 2012 г. № 273-ФЗ «Об образовании в Российской Фед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е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рации». Обучающийся также вправе: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lastRenderedPageBreak/>
              <w:t>2.3.1. Получать информацию от Исполнителя по вопросам организации и обеспечения надлежащего предоставления услуг, предусмотренных разделом настоящего Договора;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2.3.2. Пользоваться в порядке, установленном локальными нормативными актами, имущ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е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ством Исполнителя, необходимым для освоения образовательной программы;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2.3.3. Принимать в порядке, установленном локальными нормативными актами, участие всоциально-культурных, оздоровительныхииных мероприятиях, организованных Исполнителем;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2.3.4. Получать полную и достоверную информацию об оценке своих знаний, умений, н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а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выков и компетенций, а также о критериях этой оценки.</w:t>
            </w:r>
          </w:p>
          <w:p w:rsidR="00B96044" w:rsidRPr="00647840" w:rsidRDefault="00B96044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 Исполнитель обязан:</w:t>
            </w:r>
          </w:p>
          <w:p w:rsidR="00B96044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2.4.1. Зачислить Обучающегося, выполнившего установленные законодательством Росси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й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ской Федерации, учредительными документами, локальными нормативными актами Исполнителя условия приема, в качестве студента;</w:t>
            </w:r>
          </w:p>
          <w:p w:rsidR="00306AEE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2.4.2. Довести до Заказчика информацию, содержащую сведения о предоставлении пла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      </w:r>
          </w:p>
          <w:p w:rsidR="00306AEE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      </w:r>
          </w:p>
          <w:p w:rsidR="00306AEE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2.4.4. Обеспечить Обучающемуся предусмотренные выбранной образовательной програ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м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мой условия ее освоения;</w:t>
            </w:r>
          </w:p>
          <w:p w:rsidR="00306AEE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2.4.5. Принимать от Обучающегося и (или) Заказчика плату за образовательные услуги;</w:t>
            </w:r>
          </w:p>
          <w:p w:rsidR="00306AEE" w:rsidRPr="00647840" w:rsidRDefault="00306AEE" w:rsidP="00B96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      </w:r>
          </w:p>
          <w:p w:rsidR="00306AEE" w:rsidRPr="00647840" w:rsidRDefault="008341D1" w:rsidP="008341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2.5. Заказчик и (или) Обучающийся обязан (-ы) своевременно вносить плату за предоста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      </w:r>
          </w:p>
          <w:p w:rsidR="008341D1" w:rsidRPr="003E0A8F" w:rsidRDefault="008341D1" w:rsidP="008341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0"/>
                <w:szCs w:val="10"/>
                <w:lang w:eastAsia="ru-RU"/>
              </w:rPr>
            </w:pPr>
          </w:p>
          <w:p w:rsidR="008341D1" w:rsidRPr="00647840" w:rsidRDefault="008341D1" w:rsidP="008341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III. Стоимость образовательных услуг, сроки и порядок их оплаты</w:t>
            </w:r>
          </w:p>
          <w:p w:rsidR="008341D1" w:rsidRPr="003E0A8F" w:rsidRDefault="008341D1" w:rsidP="003E0A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3.1. Полная стоимость образовательных услуг за весь период обучения Обуча</w:t>
            </w:r>
            <w:r w:rsidR="003E0A8F" w:rsidRPr="00647840">
              <w:rPr>
                <w:color w:val="000000"/>
                <w:sz w:val="17"/>
                <w:szCs w:val="17"/>
                <w:lang w:eastAsia="ru-RU"/>
              </w:rPr>
              <w:t>ющегося</w:t>
            </w:r>
          </w:p>
        </w:tc>
      </w:tr>
      <w:tr w:rsidR="002C091A" w:rsidRPr="005A205B" w:rsidTr="00FC5CFB">
        <w:trPr>
          <w:gridAfter w:val="1"/>
          <w:wAfter w:w="104" w:type="dxa"/>
        </w:trPr>
        <w:tc>
          <w:tcPr>
            <w:tcW w:w="11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91A" w:rsidRPr="003E0A8F" w:rsidRDefault="002C091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lastRenderedPageBreak/>
              <w:t>составляет</w:t>
            </w:r>
          </w:p>
        </w:tc>
        <w:tc>
          <w:tcPr>
            <w:tcW w:w="53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91A" w:rsidRPr="00751A59" w:rsidRDefault="00866FFE" w:rsidP="00586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58643D">
              <w:rPr>
                <w:b/>
                <w:color w:val="000000"/>
                <w:sz w:val="18"/>
                <w:szCs w:val="18"/>
                <w:lang w:eastAsia="ru-RU"/>
              </w:rPr>
              <w:t>16</w:t>
            </w:r>
            <w:r w:rsidR="002E48D3">
              <w:rPr>
                <w:b/>
                <w:color w:val="000000"/>
                <w:sz w:val="18"/>
                <w:szCs w:val="18"/>
                <w:lang w:eastAsia="ru-RU"/>
              </w:rPr>
              <w:t>000,00 (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>Двести</w:t>
            </w:r>
            <w:r w:rsidR="0058643D">
              <w:rPr>
                <w:b/>
                <w:color w:val="000000"/>
                <w:sz w:val="18"/>
                <w:szCs w:val="18"/>
                <w:lang w:eastAsia="ru-RU"/>
              </w:rPr>
              <w:t>шестнадцать</w:t>
            </w:r>
            <w:r w:rsidR="002E48D3">
              <w:rPr>
                <w:b/>
                <w:color w:val="000000"/>
                <w:sz w:val="18"/>
                <w:szCs w:val="18"/>
                <w:lang w:eastAsia="ru-RU"/>
              </w:rPr>
              <w:t>тысяч)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091A" w:rsidRPr="003E0A8F" w:rsidRDefault="002C091A" w:rsidP="002C0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рублей.</w:t>
            </w:r>
          </w:p>
        </w:tc>
      </w:tr>
      <w:tr w:rsidR="002C091A" w:rsidRPr="005A205B" w:rsidTr="00FC5CFB">
        <w:tc>
          <w:tcPr>
            <w:tcW w:w="42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C091A" w:rsidRPr="003E0A8F" w:rsidRDefault="002C091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Стоимость обучения за один семестр составляет</w:t>
            </w:r>
          </w:p>
        </w:tc>
        <w:tc>
          <w:tcPr>
            <w:tcW w:w="31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91A" w:rsidRPr="00751A59" w:rsidRDefault="00951724" w:rsidP="00586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58643D">
              <w:rPr>
                <w:b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>0</w:t>
            </w:r>
            <w:r w:rsidR="002E48D3">
              <w:rPr>
                <w:b/>
                <w:color w:val="000000"/>
                <w:sz w:val="18"/>
                <w:szCs w:val="18"/>
                <w:lang w:eastAsia="ru-RU"/>
              </w:rPr>
              <w:t>00,00</w:t>
            </w:r>
          </w:p>
        </w:tc>
      </w:tr>
      <w:tr w:rsidR="008341D1" w:rsidRPr="005A205B" w:rsidTr="00FC5CFB">
        <w:tc>
          <w:tcPr>
            <w:tcW w:w="658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41D1" w:rsidRPr="00751A59" w:rsidRDefault="002E48D3" w:rsidP="005864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(</w:t>
            </w:r>
            <w:r w:rsidR="00951724">
              <w:rPr>
                <w:b/>
                <w:color w:val="000000"/>
                <w:sz w:val="18"/>
                <w:szCs w:val="18"/>
                <w:lang w:eastAsia="ru-RU"/>
              </w:rPr>
              <w:t>Три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 xml:space="preserve">дцать </w:t>
            </w:r>
            <w:r w:rsidR="0058643D">
              <w:rPr>
                <w:b/>
                <w:color w:val="000000"/>
                <w:sz w:val="18"/>
                <w:szCs w:val="18"/>
                <w:lang w:eastAsia="ru-RU"/>
              </w:rPr>
              <w:t>шесть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 xml:space="preserve"> тысяч)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41D1" w:rsidRPr="003E0A8F" w:rsidRDefault="002C091A" w:rsidP="00196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rPr>
                <w:color w:val="000000"/>
                <w:sz w:val="18"/>
                <w:szCs w:val="18"/>
                <w:lang w:eastAsia="ru-RU"/>
              </w:rPr>
            </w:pPr>
            <w:r w:rsidRPr="003E0A8F">
              <w:rPr>
                <w:color w:val="000000"/>
                <w:sz w:val="18"/>
                <w:szCs w:val="18"/>
                <w:lang w:eastAsia="ru-RU"/>
              </w:rPr>
              <w:t>рублей</w:t>
            </w:r>
          </w:p>
        </w:tc>
      </w:tr>
      <w:tr w:rsidR="008341D1" w:rsidRPr="005A205B" w:rsidTr="00FC5CFB">
        <w:tc>
          <w:tcPr>
            <w:tcW w:w="73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454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вый год и плановый период.</w:t>
            </w:r>
          </w:p>
          <w:p w:rsidR="005C1616" w:rsidRDefault="005C1616" w:rsidP="006478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1"/>
              <w:jc w:val="both"/>
              <w:rPr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 xml:space="preserve">3.2. </w:t>
            </w:r>
            <w:r w:rsidRPr="00647840">
              <w:rPr>
                <w:sz w:val="17"/>
                <w:szCs w:val="17"/>
                <w:lang w:eastAsia="ru-RU"/>
              </w:rPr>
              <w:t>Оплата производится в кассу или на расчетный счет Исполнителя в соответствии с н</w:t>
            </w:r>
            <w:r w:rsidRPr="00647840">
              <w:rPr>
                <w:sz w:val="17"/>
                <w:szCs w:val="17"/>
                <w:lang w:eastAsia="ru-RU"/>
              </w:rPr>
              <w:t>и</w:t>
            </w:r>
            <w:r w:rsidRPr="00647840">
              <w:rPr>
                <w:sz w:val="17"/>
                <w:szCs w:val="17"/>
                <w:lang w:eastAsia="ru-RU"/>
              </w:rPr>
              <w:t xml:space="preserve">жеприведенным графиком: </w:t>
            </w:r>
          </w:p>
          <w:p w:rsidR="00C7491A" w:rsidRDefault="00C7491A" w:rsidP="006478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1"/>
              <w:jc w:val="both"/>
              <w:rPr>
                <w:sz w:val="17"/>
                <w:szCs w:val="17"/>
                <w:lang w:eastAsia="ru-RU"/>
              </w:rPr>
            </w:pPr>
          </w:p>
          <w:p w:rsidR="00C7491A" w:rsidRDefault="00C7491A" w:rsidP="006478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1"/>
              <w:jc w:val="both"/>
              <w:rPr>
                <w:sz w:val="17"/>
                <w:szCs w:val="17"/>
                <w:lang w:eastAsia="ru-RU"/>
              </w:rPr>
            </w:pPr>
          </w:p>
          <w:p w:rsidR="004B4BF5" w:rsidRPr="00647840" w:rsidRDefault="004B4BF5" w:rsidP="006478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1"/>
              <w:jc w:val="both"/>
              <w:rPr>
                <w:sz w:val="17"/>
                <w:szCs w:val="17"/>
                <w:lang w:eastAsia="ru-RU"/>
              </w:rPr>
            </w:pPr>
          </w:p>
          <w:tbl>
            <w:tblPr>
              <w:tblStyle w:val="a6"/>
              <w:tblW w:w="0" w:type="auto"/>
              <w:tblInd w:w="250" w:type="dxa"/>
              <w:tblLook w:val="04A0"/>
            </w:tblPr>
            <w:tblGrid>
              <w:gridCol w:w="2164"/>
              <w:gridCol w:w="2348"/>
              <w:gridCol w:w="2351"/>
            </w:tblGrid>
            <w:tr w:rsidR="001A601B" w:rsidRPr="00647840" w:rsidTr="001A601B">
              <w:tc>
                <w:tcPr>
                  <w:tcW w:w="2164" w:type="dxa"/>
                </w:tcPr>
                <w:p w:rsidR="001A601B" w:rsidRPr="00647840" w:rsidRDefault="001A601B" w:rsidP="001A601B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1 семестр</w:t>
                  </w:r>
                </w:p>
              </w:tc>
              <w:tc>
                <w:tcPr>
                  <w:tcW w:w="2348" w:type="dxa"/>
                </w:tcPr>
                <w:p w:rsidR="001A601B" w:rsidRPr="00647840" w:rsidRDefault="00951724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58643D">
                    <w:rPr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  <w:r w:rsidR="001A601B">
                    <w:rPr>
                      <w:color w:val="000000"/>
                      <w:sz w:val="18"/>
                      <w:szCs w:val="18"/>
                      <w:lang w:eastAsia="ru-RU"/>
                    </w:rPr>
                    <w:t>00,00</w:t>
                  </w:r>
                </w:p>
              </w:tc>
              <w:tc>
                <w:tcPr>
                  <w:tcW w:w="2351" w:type="dxa"/>
                </w:tcPr>
                <w:p w:rsidR="001A601B" w:rsidRPr="00647840" w:rsidRDefault="001A601B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до 01 сентября 202</w:t>
                  </w:r>
                  <w:r w:rsidR="0058643D">
                    <w:rPr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г</w:t>
                  </w:r>
                </w:p>
              </w:tc>
            </w:tr>
            <w:tr w:rsidR="0058643D" w:rsidRPr="00647840" w:rsidTr="001A601B">
              <w:tc>
                <w:tcPr>
                  <w:tcW w:w="2164" w:type="dxa"/>
                </w:tcPr>
                <w:p w:rsidR="0058643D" w:rsidRPr="00647840" w:rsidRDefault="0058643D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2 семестр</w:t>
                  </w:r>
                </w:p>
              </w:tc>
              <w:tc>
                <w:tcPr>
                  <w:tcW w:w="2348" w:type="dxa"/>
                </w:tcPr>
                <w:p w:rsidR="0058643D" w:rsidRDefault="0058643D" w:rsidP="0058643D">
                  <w:r w:rsidRPr="006E60AE">
                    <w:rPr>
                      <w:color w:val="000000"/>
                      <w:sz w:val="18"/>
                      <w:szCs w:val="18"/>
                      <w:lang w:eastAsia="ru-RU"/>
                    </w:rPr>
                    <w:t>36000,00</w:t>
                  </w:r>
                </w:p>
              </w:tc>
              <w:tc>
                <w:tcPr>
                  <w:tcW w:w="2351" w:type="dxa"/>
                </w:tcPr>
                <w:p w:rsidR="0058643D" w:rsidRPr="00647840" w:rsidRDefault="0058643D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до 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15 декабря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202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г</w:t>
                  </w:r>
                </w:p>
              </w:tc>
            </w:tr>
            <w:tr w:rsidR="0058643D" w:rsidRPr="00647840" w:rsidTr="001A601B">
              <w:tc>
                <w:tcPr>
                  <w:tcW w:w="2164" w:type="dxa"/>
                </w:tcPr>
                <w:p w:rsidR="0058643D" w:rsidRPr="00647840" w:rsidRDefault="0058643D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3 семестр</w:t>
                  </w:r>
                </w:p>
              </w:tc>
              <w:tc>
                <w:tcPr>
                  <w:tcW w:w="2348" w:type="dxa"/>
                </w:tcPr>
                <w:p w:rsidR="0058643D" w:rsidRDefault="0058643D" w:rsidP="0058643D">
                  <w:r w:rsidRPr="006E60AE">
                    <w:rPr>
                      <w:color w:val="000000"/>
                      <w:sz w:val="18"/>
                      <w:szCs w:val="18"/>
                      <w:lang w:eastAsia="ru-RU"/>
                    </w:rPr>
                    <w:t>36000,00</w:t>
                  </w:r>
                </w:p>
              </w:tc>
              <w:tc>
                <w:tcPr>
                  <w:tcW w:w="2351" w:type="dxa"/>
                </w:tcPr>
                <w:p w:rsidR="0058643D" w:rsidRPr="00647840" w:rsidRDefault="0058643D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до 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15июл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я 202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г</w:t>
                  </w:r>
                </w:p>
              </w:tc>
            </w:tr>
            <w:tr w:rsidR="0058643D" w:rsidRPr="00647840" w:rsidTr="001A601B">
              <w:tc>
                <w:tcPr>
                  <w:tcW w:w="2164" w:type="dxa"/>
                </w:tcPr>
                <w:p w:rsidR="0058643D" w:rsidRPr="00647840" w:rsidRDefault="0058643D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4 семестр</w:t>
                  </w:r>
                </w:p>
              </w:tc>
              <w:tc>
                <w:tcPr>
                  <w:tcW w:w="2348" w:type="dxa"/>
                </w:tcPr>
                <w:p w:rsidR="0058643D" w:rsidRDefault="0058643D" w:rsidP="0058643D">
                  <w:r w:rsidRPr="006E60AE">
                    <w:rPr>
                      <w:color w:val="000000"/>
                      <w:sz w:val="18"/>
                      <w:szCs w:val="18"/>
                      <w:lang w:eastAsia="ru-RU"/>
                    </w:rPr>
                    <w:t>36000,00</w:t>
                  </w:r>
                </w:p>
              </w:tc>
              <w:tc>
                <w:tcPr>
                  <w:tcW w:w="2351" w:type="dxa"/>
                </w:tcPr>
                <w:p w:rsidR="0058643D" w:rsidRPr="00647840" w:rsidRDefault="0058643D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до 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15 декабря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202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г</w:t>
                  </w:r>
                </w:p>
              </w:tc>
            </w:tr>
            <w:tr w:rsidR="0058643D" w:rsidRPr="00647840" w:rsidTr="001A601B">
              <w:tc>
                <w:tcPr>
                  <w:tcW w:w="2164" w:type="dxa"/>
                </w:tcPr>
                <w:p w:rsidR="0058643D" w:rsidRPr="00647840" w:rsidRDefault="0058643D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5 семестр</w:t>
                  </w:r>
                </w:p>
              </w:tc>
              <w:tc>
                <w:tcPr>
                  <w:tcW w:w="2348" w:type="dxa"/>
                </w:tcPr>
                <w:p w:rsidR="0058643D" w:rsidRDefault="0058643D" w:rsidP="0058643D">
                  <w:r w:rsidRPr="006E60AE">
                    <w:rPr>
                      <w:color w:val="000000"/>
                      <w:sz w:val="18"/>
                      <w:szCs w:val="18"/>
                      <w:lang w:eastAsia="ru-RU"/>
                    </w:rPr>
                    <w:t>36000,00</w:t>
                  </w:r>
                </w:p>
              </w:tc>
              <w:tc>
                <w:tcPr>
                  <w:tcW w:w="2351" w:type="dxa"/>
                </w:tcPr>
                <w:p w:rsidR="0058643D" w:rsidRPr="00647840" w:rsidRDefault="0058643D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до 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15июл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я 202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8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г</w:t>
                  </w:r>
                </w:p>
              </w:tc>
            </w:tr>
            <w:tr w:rsidR="0058643D" w:rsidRPr="00647840" w:rsidTr="001A601B">
              <w:tc>
                <w:tcPr>
                  <w:tcW w:w="2164" w:type="dxa"/>
                </w:tcPr>
                <w:p w:rsidR="0058643D" w:rsidRPr="00647840" w:rsidRDefault="0058643D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>6 семестр</w:t>
                  </w:r>
                </w:p>
              </w:tc>
              <w:tc>
                <w:tcPr>
                  <w:tcW w:w="2348" w:type="dxa"/>
                </w:tcPr>
                <w:p w:rsidR="0058643D" w:rsidRDefault="0058643D" w:rsidP="0058643D">
                  <w:r w:rsidRPr="006E60AE">
                    <w:rPr>
                      <w:color w:val="000000"/>
                      <w:sz w:val="18"/>
                      <w:szCs w:val="18"/>
                      <w:lang w:eastAsia="ru-RU"/>
                    </w:rPr>
                    <w:t>36000,00</w:t>
                  </w:r>
                </w:p>
              </w:tc>
              <w:tc>
                <w:tcPr>
                  <w:tcW w:w="2351" w:type="dxa"/>
                </w:tcPr>
                <w:p w:rsidR="0058643D" w:rsidRPr="00647840" w:rsidRDefault="0058643D" w:rsidP="0058643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18"/>
                      <w:szCs w:val="18"/>
                      <w:lang w:eastAsia="ru-RU"/>
                    </w:rPr>
                  </w:pP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до 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15 декабря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202</w:t>
                  </w:r>
                  <w:r>
                    <w:rPr>
                      <w:color w:val="000000"/>
                      <w:sz w:val="18"/>
                      <w:szCs w:val="18"/>
                      <w:lang w:eastAsia="ru-RU"/>
                    </w:rPr>
                    <w:t>8</w:t>
                  </w:r>
                  <w:r w:rsidRPr="00647840">
                    <w:rPr>
                      <w:color w:val="000000"/>
                      <w:sz w:val="18"/>
                      <w:szCs w:val="18"/>
                      <w:lang w:eastAsia="ru-RU"/>
                    </w:rPr>
                    <w:t xml:space="preserve"> г</w:t>
                  </w:r>
                </w:p>
              </w:tc>
            </w:tr>
          </w:tbl>
          <w:p w:rsidR="008341D1" w:rsidRPr="00647840" w:rsidRDefault="008341D1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rPr>
                <w:color w:val="000000"/>
                <w:sz w:val="10"/>
                <w:szCs w:val="10"/>
                <w:lang w:eastAsia="ru-RU"/>
              </w:rPr>
            </w:pPr>
          </w:p>
          <w:p w:rsidR="00647840" w:rsidRPr="0085097F" w:rsidRDefault="00647840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lastRenderedPageBreak/>
              <w:t>IV. Порядок изменения и расторжения Договора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4.1. Условия, на которых заключен настоящий Договор, могут быть изменены по соглаш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е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нию Сторон или в соответствии с законодательством Российской Федерации.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4.2. Настоящий Договор может быть расторгнут по соглашению Сторон.</w:t>
            </w:r>
          </w:p>
          <w:p w:rsidR="003513DC" w:rsidRPr="00647840" w:rsidRDefault="003513DC" w:rsidP="003513DC">
            <w:pPr>
              <w:pStyle w:val="a5"/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4.3. Настоящий Договор может быть расторгнут по инициативе Исполнителя в одност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 xml:space="preserve">роннем порядке </w:t>
            </w:r>
            <w:r w:rsidRPr="00647840">
              <w:rPr>
                <w:sz w:val="17"/>
                <w:szCs w:val="17"/>
              </w:rPr>
              <w:t>в следующих случаях:</w:t>
            </w:r>
          </w:p>
          <w:p w:rsidR="003513DC" w:rsidRPr="00647840" w:rsidRDefault="003513DC" w:rsidP="003513DC">
            <w:pPr>
              <w:pStyle w:val="a5"/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sz w:val="17"/>
                <w:szCs w:val="17"/>
              </w:rPr>
              <w:t xml:space="preserve">- применение к </w:t>
            </w:r>
            <w:r w:rsidR="002E48D3" w:rsidRPr="00647840">
              <w:rPr>
                <w:sz w:val="17"/>
                <w:szCs w:val="17"/>
              </w:rPr>
              <w:t>О</w:t>
            </w:r>
            <w:r w:rsidRPr="00647840">
              <w:rPr>
                <w:sz w:val="17"/>
                <w:szCs w:val="17"/>
              </w:rPr>
              <w:t>бучающемуся, достигшему возраста 15 лет, отчисления как меры дисц</w:t>
            </w:r>
            <w:r w:rsidRPr="00647840">
              <w:rPr>
                <w:sz w:val="17"/>
                <w:szCs w:val="17"/>
              </w:rPr>
              <w:t>и</w:t>
            </w:r>
            <w:r w:rsidRPr="00647840">
              <w:rPr>
                <w:sz w:val="17"/>
                <w:szCs w:val="17"/>
              </w:rPr>
              <w:t>плинарного взыскания;</w:t>
            </w:r>
          </w:p>
          <w:p w:rsidR="003513DC" w:rsidRPr="00647840" w:rsidRDefault="003513DC" w:rsidP="003513DC">
            <w:pPr>
              <w:pStyle w:val="a5"/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sz w:val="17"/>
                <w:szCs w:val="17"/>
              </w:rPr>
              <w:t>-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      </w:r>
          </w:p>
          <w:p w:rsidR="003513DC" w:rsidRPr="00647840" w:rsidRDefault="003513DC" w:rsidP="003513DC">
            <w:pPr>
              <w:pStyle w:val="a5"/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sz w:val="17"/>
                <w:szCs w:val="17"/>
              </w:rPr>
              <w:t>- установление нарушения порядка приема В ГАПОУ СО СККИ, повлекшее по вине об</w:t>
            </w:r>
            <w:r w:rsidRPr="00647840">
              <w:rPr>
                <w:sz w:val="17"/>
                <w:szCs w:val="17"/>
              </w:rPr>
              <w:t>у</w:t>
            </w:r>
            <w:r w:rsidRPr="00647840">
              <w:rPr>
                <w:sz w:val="17"/>
                <w:szCs w:val="17"/>
              </w:rPr>
              <w:t>чающегося его незаконное зачисление о колледж;</w:t>
            </w:r>
          </w:p>
          <w:p w:rsidR="003513DC" w:rsidRPr="00647840" w:rsidRDefault="003513DC" w:rsidP="003513DC">
            <w:pPr>
              <w:pStyle w:val="a5"/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sz w:val="17"/>
                <w:szCs w:val="17"/>
              </w:rPr>
              <w:t>- просрочка оплаты стоимости платных образовательных услуг;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sz w:val="17"/>
                <w:szCs w:val="17"/>
              </w:rPr>
            </w:pPr>
            <w:r w:rsidRPr="00647840">
              <w:rPr>
                <w:sz w:val="17"/>
                <w:szCs w:val="17"/>
              </w:rPr>
              <w:t>- невозможность надлежащего исполнения обязательств по оказанию платных образов</w:t>
            </w:r>
            <w:r w:rsidRPr="00647840">
              <w:rPr>
                <w:sz w:val="17"/>
                <w:szCs w:val="17"/>
              </w:rPr>
              <w:t>а</w:t>
            </w:r>
            <w:r w:rsidRPr="00647840">
              <w:rPr>
                <w:sz w:val="17"/>
                <w:szCs w:val="17"/>
              </w:rPr>
              <w:t>тельных услуг вследствие действий (бездействий) Обучающегося.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4.4. Действие настоящего Договора прекращается досрочно 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4.5. Исполнитель вправе отказаться от исполнения обязательств по Договору при условии полного возмещения Обучающемуся убытков.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4.6. Обучающийся вправе отказаться от исполнения настоящего Договора при условии 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п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латы Исполнителю фактически понесенных им расходов.</w:t>
            </w:r>
          </w:p>
          <w:p w:rsidR="003513DC" w:rsidRPr="00D61022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0"/>
                <w:szCs w:val="10"/>
                <w:lang w:eastAsia="ru-RU"/>
              </w:rPr>
            </w:pP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center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V. Ответственность Исполнителя, Заказчика и Обучающегося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5.1. За неисполнение или ненадлежащее исполнение своих обязательств по Договору Ст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роны несут ответственность, предусмотренную законодательством Российской Федерации и настоящим Договором.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5.2. При обнаружении недостатка образовательной услуги, в том числе оказания не в по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л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ном объеме, предусмотренном образовательными программами (частью образовательной пр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граммы), Заказчик вправе по своему выбору потребовать: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5.2.1. Безвозмездного оказания образовательной услуги.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5.2.2. Соразмерного уменьшения стоимости оказанной образовательной услуги.</w:t>
            </w:r>
          </w:p>
          <w:p w:rsidR="003513DC" w:rsidRPr="00647840" w:rsidRDefault="003513DC" w:rsidP="00351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5.2.3. Возмещения понесенных им расходов по устранению недостатков оказанной образ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вательной услуги своими силами или третьими лицами.</w:t>
            </w:r>
          </w:p>
          <w:p w:rsidR="003513DC" w:rsidRPr="00647840" w:rsidRDefault="003513DC" w:rsidP="006478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2"/>
                <w:szCs w:val="2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5.3. Заказчик вправе отказаться от исполнения Договора и потребовать пол</w:t>
            </w:r>
            <w:r w:rsidR="00647840">
              <w:rPr>
                <w:color w:val="000000"/>
                <w:sz w:val="17"/>
                <w:szCs w:val="17"/>
                <w:lang w:eastAsia="ru-RU"/>
              </w:rPr>
              <w:t>ного воз</w:t>
            </w:r>
            <w:r w:rsidR="00647840" w:rsidRPr="00647840">
              <w:rPr>
                <w:color w:val="000000"/>
                <w:sz w:val="17"/>
                <w:szCs w:val="17"/>
                <w:lang w:eastAsia="ru-RU"/>
              </w:rPr>
              <w:t>меще</w:t>
            </w:r>
            <w:r w:rsidR="00647840">
              <w:rPr>
                <w:color w:val="000000"/>
                <w:sz w:val="17"/>
                <w:szCs w:val="17"/>
                <w:lang w:eastAsia="ru-RU"/>
              </w:rPr>
              <w:t>-</w:t>
            </w:r>
            <w:r w:rsidR="00647840">
              <w:rPr>
                <w:color w:val="000000"/>
                <w:sz w:val="17"/>
                <w:szCs w:val="17"/>
                <w:lang w:eastAsia="ru-RU"/>
              </w:rPr>
              <w:br/>
            </w:r>
          </w:p>
        </w:tc>
      </w:tr>
      <w:tr w:rsidR="003513DC" w:rsidRPr="005A205B" w:rsidTr="00647840">
        <w:tc>
          <w:tcPr>
            <w:tcW w:w="15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13DC" w:rsidRPr="00647840" w:rsidRDefault="00647840" w:rsidP="003E0A8F">
            <w:pPr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08"/>
              <w:rPr>
                <w:color w:val="000000"/>
                <w:sz w:val="17"/>
                <w:szCs w:val="17"/>
                <w:lang w:eastAsia="ru-RU"/>
              </w:rPr>
            </w:pPr>
            <w:r>
              <w:rPr>
                <w:color w:val="000000"/>
                <w:sz w:val="17"/>
                <w:szCs w:val="17"/>
                <w:lang w:eastAsia="ru-RU"/>
              </w:rPr>
              <w:t>н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ия</w:t>
            </w:r>
            <w:r w:rsidR="003E0A8F" w:rsidRPr="00647840">
              <w:rPr>
                <w:color w:val="000000"/>
                <w:sz w:val="17"/>
                <w:szCs w:val="17"/>
                <w:lang w:eastAsia="ru-RU"/>
              </w:rPr>
              <w:t>убытков, если в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13DC" w:rsidRPr="00751A59" w:rsidRDefault="002E48D3" w:rsidP="003E0A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3-х месячный</w:t>
            </w:r>
          </w:p>
        </w:tc>
        <w:tc>
          <w:tcPr>
            <w:tcW w:w="44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13DC" w:rsidRPr="00647840" w:rsidRDefault="003E0A8F" w:rsidP="006478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 xml:space="preserve">срок недостатки образовательной </w:t>
            </w:r>
            <w:r w:rsidR="00D61022" w:rsidRPr="00647840">
              <w:rPr>
                <w:color w:val="000000"/>
                <w:sz w:val="17"/>
                <w:szCs w:val="17"/>
                <w:lang w:eastAsia="ru-RU"/>
              </w:rPr>
              <w:t>услуги не</w:t>
            </w:r>
            <w:r w:rsidR="00647840" w:rsidRPr="00647840">
              <w:rPr>
                <w:color w:val="000000"/>
                <w:sz w:val="17"/>
                <w:szCs w:val="17"/>
                <w:lang w:eastAsia="ru-RU"/>
              </w:rPr>
              <w:t>устранены</w:t>
            </w:r>
          </w:p>
        </w:tc>
      </w:tr>
      <w:tr w:rsidR="00042947" w:rsidRPr="005A205B" w:rsidTr="00BF2362">
        <w:tc>
          <w:tcPr>
            <w:tcW w:w="73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42947" w:rsidRPr="00647840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е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ния от условий Договора.</w:t>
            </w:r>
          </w:p>
          <w:p w:rsidR="00042947" w:rsidRPr="00647840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74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о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      </w:r>
          </w:p>
          <w:p w:rsidR="00042947" w:rsidRPr="00647840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5.4.1. Назначить Исполнителю новый срок, в течение которого Исполнитель должен пр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и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ступить к оказанию образовательной услуги и (или) закончить оказание образовательной услуги;</w:t>
            </w:r>
          </w:p>
          <w:p w:rsidR="00042947" w:rsidRPr="00647840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5.4.2. Поручить оказать образовательную услугу третьим лицам за разумную цену и потр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е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 xml:space="preserve">бовать от </w:t>
            </w:r>
            <w:r w:rsidR="002E48D3" w:rsidRPr="00647840">
              <w:rPr>
                <w:color w:val="000000"/>
                <w:sz w:val="17"/>
                <w:szCs w:val="17"/>
                <w:lang w:eastAsia="ru-RU"/>
              </w:rPr>
              <w:t>И</w:t>
            </w:r>
            <w:r w:rsidRPr="00647840">
              <w:rPr>
                <w:color w:val="000000"/>
                <w:sz w:val="17"/>
                <w:szCs w:val="17"/>
                <w:lang w:eastAsia="ru-RU"/>
              </w:rPr>
              <w:t>сполнителя возмещения понесенных расходов;</w:t>
            </w:r>
          </w:p>
          <w:p w:rsidR="00042947" w:rsidRPr="00647840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7"/>
                <w:szCs w:val="17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5.4.3. Потребовать уменьшения стоимости образовательной услуги;</w:t>
            </w:r>
          </w:p>
          <w:p w:rsidR="00042947" w:rsidRPr="00D61022" w:rsidRDefault="00042947" w:rsidP="00042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firstLine="567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647840">
              <w:rPr>
                <w:color w:val="000000"/>
                <w:sz w:val="17"/>
                <w:szCs w:val="17"/>
                <w:lang w:eastAsia="ru-RU"/>
              </w:rPr>
              <w:t>5.4.4. Расторгнуть Договор.</w:t>
            </w:r>
          </w:p>
        </w:tc>
      </w:tr>
    </w:tbl>
    <w:p w:rsidR="00985860" w:rsidRPr="00FC5CFB" w:rsidRDefault="00985860" w:rsidP="00042947">
      <w:pPr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985860" w:rsidRPr="00FC5CFB" w:rsidSect="00D95DE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DD540D"/>
    <w:rsid w:val="00042947"/>
    <w:rsid w:val="000B101B"/>
    <w:rsid w:val="000D50F1"/>
    <w:rsid w:val="0013119D"/>
    <w:rsid w:val="00145BED"/>
    <w:rsid w:val="00160DEA"/>
    <w:rsid w:val="00187AEA"/>
    <w:rsid w:val="00196FAA"/>
    <w:rsid w:val="001A489A"/>
    <w:rsid w:val="001A601B"/>
    <w:rsid w:val="002274E3"/>
    <w:rsid w:val="002C091A"/>
    <w:rsid w:val="002D7BC7"/>
    <w:rsid w:val="002E48D3"/>
    <w:rsid w:val="00306AEE"/>
    <w:rsid w:val="00340AF3"/>
    <w:rsid w:val="003513DC"/>
    <w:rsid w:val="003B0222"/>
    <w:rsid w:val="003D4C04"/>
    <w:rsid w:val="003E0A8F"/>
    <w:rsid w:val="003E42B2"/>
    <w:rsid w:val="0040528A"/>
    <w:rsid w:val="00442D53"/>
    <w:rsid w:val="00446934"/>
    <w:rsid w:val="004B4BF5"/>
    <w:rsid w:val="004D56DB"/>
    <w:rsid w:val="005129E2"/>
    <w:rsid w:val="00566114"/>
    <w:rsid w:val="0058643D"/>
    <w:rsid w:val="005A205B"/>
    <w:rsid w:val="005B3080"/>
    <w:rsid w:val="005B6D92"/>
    <w:rsid w:val="005C1616"/>
    <w:rsid w:val="005C7D3C"/>
    <w:rsid w:val="005E2DF6"/>
    <w:rsid w:val="00603CD1"/>
    <w:rsid w:val="0064580B"/>
    <w:rsid w:val="00647840"/>
    <w:rsid w:val="006B00FB"/>
    <w:rsid w:val="006F1506"/>
    <w:rsid w:val="006F7618"/>
    <w:rsid w:val="007112E1"/>
    <w:rsid w:val="0072167F"/>
    <w:rsid w:val="00751A59"/>
    <w:rsid w:val="00770F90"/>
    <w:rsid w:val="0077266B"/>
    <w:rsid w:val="008341D1"/>
    <w:rsid w:val="0085097F"/>
    <w:rsid w:val="00866FFE"/>
    <w:rsid w:val="009301C4"/>
    <w:rsid w:val="00950423"/>
    <w:rsid w:val="00951724"/>
    <w:rsid w:val="00967D33"/>
    <w:rsid w:val="00985860"/>
    <w:rsid w:val="009970AE"/>
    <w:rsid w:val="009A6F2E"/>
    <w:rsid w:val="00A10E78"/>
    <w:rsid w:val="00AC706C"/>
    <w:rsid w:val="00AF6541"/>
    <w:rsid w:val="00B101FF"/>
    <w:rsid w:val="00B96044"/>
    <w:rsid w:val="00C159B0"/>
    <w:rsid w:val="00C46E7A"/>
    <w:rsid w:val="00C7491A"/>
    <w:rsid w:val="00C74A46"/>
    <w:rsid w:val="00C7761E"/>
    <w:rsid w:val="00CA2DC3"/>
    <w:rsid w:val="00CF187B"/>
    <w:rsid w:val="00CF47EB"/>
    <w:rsid w:val="00CF4FA2"/>
    <w:rsid w:val="00D2191B"/>
    <w:rsid w:val="00D61022"/>
    <w:rsid w:val="00D66E1A"/>
    <w:rsid w:val="00D8210F"/>
    <w:rsid w:val="00D95DE8"/>
    <w:rsid w:val="00DD540D"/>
    <w:rsid w:val="00DE72C6"/>
    <w:rsid w:val="00E12206"/>
    <w:rsid w:val="00E562CD"/>
    <w:rsid w:val="00E9061E"/>
    <w:rsid w:val="00F316F6"/>
    <w:rsid w:val="00FC5CFB"/>
    <w:rsid w:val="00FD25C8"/>
    <w:rsid w:val="00FD6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6F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40AF3"/>
    <w:pPr>
      <w:spacing w:after="0" w:line="240" w:lineRule="auto"/>
    </w:pPr>
  </w:style>
  <w:style w:type="table" w:styleId="a6">
    <w:name w:val="Table Grid"/>
    <w:basedOn w:val="a1"/>
    <w:uiPriority w:val="59"/>
    <w:rsid w:val="000D5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3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25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332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8654">
                  <w:marLeft w:val="5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8FCAD-FF74-4E88-BDBC-3A0551DF3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2020-06-01T09:34:00Z</cp:lastPrinted>
  <dcterms:created xsi:type="dcterms:W3CDTF">2026-02-27T04:45:00Z</dcterms:created>
  <dcterms:modified xsi:type="dcterms:W3CDTF">2026-02-27T04:45:00Z</dcterms:modified>
</cp:coreProperties>
</file>